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7" w:rsidRDefault="00507D7A" w:rsidP="00A3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КАБИНЕТ ХИМИИ </w:t>
      </w:r>
    </w:p>
    <w:p w:rsidR="00A307E7" w:rsidRDefault="00507D7A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Компьютер </w:t>
      </w:r>
    </w:p>
    <w:p w:rsidR="00507D7A" w:rsidRDefault="00E763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A307E7" w:rsidRPr="00D8204D" w:rsidRDefault="00507D7A" w:rsidP="00A307E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204D">
        <w:rPr>
          <w:b/>
          <w:sz w:val="28"/>
          <w:szCs w:val="28"/>
        </w:rPr>
        <w:t>Приборы:</w:t>
      </w:r>
    </w:p>
    <w:p w:rsidR="00255EC8" w:rsidRDefault="00255EC8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озонатор;</w:t>
      </w:r>
    </w:p>
    <w:p w:rsidR="00255EC8" w:rsidRDefault="00255EC8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колонка адсорбционная;</w:t>
      </w:r>
    </w:p>
    <w:p w:rsidR="00255EC8" w:rsidRDefault="00255EC8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эвдиометр;</w:t>
      </w:r>
    </w:p>
    <w:p w:rsidR="00255EC8" w:rsidRDefault="00255EC8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 для электролиза;</w:t>
      </w:r>
    </w:p>
    <w:p w:rsidR="00255EC8" w:rsidRDefault="00255EC8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 для иллюстрации закона сохранения веса</w:t>
      </w:r>
    </w:p>
    <w:p w:rsidR="00255EC8" w:rsidRDefault="00255EC8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Аппараты </w:t>
      </w:r>
      <w:proofErr w:type="spellStart"/>
      <w:r>
        <w:rPr>
          <w:sz w:val="28"/>
          <w:szCs w:val="28"/>
        </w:rPr>
        <w:t>Киппа</w:t>
      </w:r>
      <w:proofErr w:type="spellEnd"/>
    </w:p>
    <w:p w:rsidR="00D8204D" w:rsidRDefault="00D8204D" w:rsidP="00D820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Дистилляторы</w:t>
      </w:r>
    </w:p>
    <w:p w:rsidR="00C4232C" w:rsidRDefault="00C4232C" w:rsidP="00D820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 для демонстрации электрической проводимости растворов</w:t>
      </w:r>
    </w:p>
    <w:p w:rsidR="00D8204D" w:rsidRDefault="00D8204D" w:rsidP="00A307E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204D">
        <w:rPr>
          <w:b/>
          <w:sz w:val="28"/>
          <w:szCs w:val="28"/>
        </w:rPr>
        <w:t>Стеклянная посуда для практических работ</w:t>
      </w:r>
    </w:p>
    <w:p w:rsidR="00D8204D" w:rsidRDefault="00D8204D" w:rsidP="00D820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Пробирки большие и маленькие</w:t>
      </w:r>
    </w:p>
    <w:p w:rsidR="00B81111" w:rsidRDefault="00B81111" w:rsidP="00B81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Стаканы химические</w:t>
      </w:r>
    </w:p>
    <w:p w:rsidR="00B81111" w:rsidRDefault="00B81111" w:rsidP="00B81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Воронки</w:t>
      </w:r>
    </w:p>
    <w:p w:rsidR="00B81111" w:rsidRDefault="00B81111" w:rsidP="00B81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Палочки стеклянные</w:t>
      </w:r>
    </w:p>
    <w:p w:rsidR="00B81111" w:rsidRDefault="00B81111" w:rsidP="00B81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Трубки стеклянные</w:t>
      </w:r>
    </w:p>
    <w:p w:rsidR="00B81111" w:rsidRDefault="00B81111" w:rsidP="00B81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Колбы круглодонные</w:t>
      </w:r>
    </w:p>
    <w:p w:rsidR="00B81111" w:rsidRDefault="00B81111" w:rsidP="00B81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Колбы плоскодонные</w:t>
      </w:r>
    </w:p>
    <w:p w:rsidR="00B81111" w:rsidRDefault="00B81111" w:rsidP="00B81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Колбы удлинённые</w:t>
      </w:r>
    </w:p>
    <w:p w:rsidR="00B81111" w:rsidRDefault="00B81111" w:rsidP="00B81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Холодильники</w:t>
      </w:r>
    </w:p>
    <w:p w:rsidR="00255EC8" w:rsidRDefault="00255EC8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Стеклянные колпаки</w:t>
      </w:r>
    </w:p>
    <w:p w:rsidR="00255EC8" w:rsidRDefault="00255EC8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Предметные и покровные стёкла</w:t>
      </w:r>
    </w:p>
    <w:p w:rsidR="00B81111" w:rsidRDefault="00B81111" w:rsidP="00B81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Стеклянная посуда для синтеза органических соединений</w:t>
      </w:r>
    </w:p>
    <w:p w:rsidR="00B81111" w:rsidRDefault="00B81111" w:rsidP="00B811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Газоотводные трубки</w:t>
      </w:r>
    </w:p>
    <w:p w:rsidR="00D8204D" w:rsidRPr="00D8204D" w:rsidRDefault="00D8204D" w:rsidP="00A307E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204D">
        <w:rPr>
          <w:b/>
          <w:sz w:val="28"/>
          <w:szCs w:val="28"/>
        </w:rPr>
        <w:t>Оборудование для практических работ</w:t>
      </w:r>
    </w:p>
    <w:p w:rsidR="00255EC8" w:rsidRPr="00B81111" w:rsidRDefault="00255EC8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Асбестовые сетки</w:t>
      </w:r>
    </w:p>
    <w:p w:rsidR="00C06FC1" w:rsidRPr="00B8111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Штативы для пробирок</w:t>
      </w:r>
    </w:p>
    <w:p w:rsidR="00D8204D" w:rsidRPr="00B81111" w:rsidRDefault="00D8204D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Лабораторные штативы</w:t>
      </w:r>
    </w:p>
    <w:p w:rsidR="00D8204D" w:rsidRPr="00B81111" w:rsidRDefault="00D8204D" w:rsidP="00D8204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81111">
        <w:rPr>
          <w:sz w:val="28"/>
          <w:szCs w:val="28"/>
        </w:rPr>
        <w:t>Пробиркодержатели</w:t>
      </w:r>
      <w:proofErr w:type="spellEnd"/>
    </w:p>
    <w:p w:rsidR="00D8204D" w:rsidRPr="00B81111" w:rsidRDefault="00D8204D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Спиртовки</w:t>
      </w:r>
    </w:p>
    <w:p w:rsidR="00255EC8" w:rsidRPr="00B81111" w:rsidRDefault="00255EC8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Ложечки для прокаливания</w:t>
      </w:r>
    </w:p>
    <w:p w:rsidR="00D8204D" w:rsidRPr="00B81111" w:rsidRDefault="00D8204D" w:rsidP="00D820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Фарфоровые чашечки</w:t>
      </w:r>
    </w:p>
    <w:p w:rsidR="00D8204D" w:rsidRPr="00B81111" w:rsidRDefault="00D8204D" w:rsidP="00D820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Ступки и пестики</w:t>
      </w:r>
    </w:p>
    <w:p w:rsidR="00D8204D" w:rsidRPr="00B81111" w:rsidRDefault="00D8204D" w:rsidP="00D820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Тигли</w:t>
      </w:r>
    </w:p>
    <w:p w:rsidR="00D8204D" w:rsidRPr="00B81111" w:rsidRDefault="00D8204D" w:rsidP="00D820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lastRenderedPageBreak/>
        <w:t>Резиновые трубки</w:t>
      </w:r>
    </w:p>
    <w:p w:rsidR="00D8204D" w:rsidRPr="00B81111" w:rsidRDefault="00D8204D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Пробки резиновые</w:t>
      </w:r>
    </w:p>
    <w:p w:rsidR="00D8204D" w:rsidRPr="00B81111" w:rsidRDefault="00D8204D" w:rsidP="00D820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Щипцы</w:t>
      </w:r>
    </w:p>
    <w:p w:rsidR="00D8204D" w:rsidRPr="00B81111" w:rsidRDefault="00D8204D" w:rsidP="00D820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Приборы для получения газов</w:t>
      </w:r>
    </w:p>
    <w:p w:rsidR="00D8204D" w:rsidRPr="00B81111" w:rsidRDefault="00D8204D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Весы технические</w:t>
      </w:r>
    </w:p>
    <w:p w:rsidR="00D8204D" w:rsidRPr="00B81111" w:rsidRDefault="00D8204D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Разновесы</w:t>
      </w:r>
    </w:p>
    <w:p w:rsidR="00D8204D" w:rsidRDefault="00D8204D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111">
        <w:rPr>
          <w:sz w:val="28"/>
          <w:szCs w:val="28"/>
        </w:rPr>
        <w:t>Мерные цилиндры</w:t>
      </w:r>
    </w:p>
    <w:p w:rsidR="00C4232C" w:rsidRDefault="00C4232C" w:rsidP="00A307E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4232C">
        <w:rPr>
          <w:b/>
          <w:sz w:val="28"/>
          <w:szCs w:val="28"/>
        </w:rPr>
        <w:t>Реактивы</w:t>
      </w:r>
    </w:p>
    <w:p w:rsidR="00C06FC1" w:rsidRPr="00D8204D" w:rsidRDefault="00C06FC1" w:rsidP="00A307E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8204D">
        <w:rPr>
          <w:b/>
          <w:sz w:val="28"/>
          <w:szCs w:val="28"/>
        </w:rPr>
        <w:t>Коллекции: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«Набор удобрений»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«Каучук»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«Гранит и его составные части»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«Чугун и сталь»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«Основные виды промышленного сырья»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«Минералы и горные породы»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«Модели атомов для составления молекул»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«Шкала твёрдости»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«Волокна»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«Пластмассы»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«Чёрная металлургия»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«Каменный уголь и продукты его переработки»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«Хлопок»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«Стекло и изделия из стекла»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«Горные породы и минералы»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«Полезные ископаемые»</w:t>
      </w:r>
    </w:p>
    <w:p w:rsidR="00C06FC1" w:rsidRDefault="00C06FC1" w:rsidP="00A307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«Шерсть"</w:t>
      </w:r>
    </w:p>
    <w:p w:rsidR="00A307E7" w:rsidRDefault="00A307E7" w:rsidP="00A307E7">
      <w:pPr>
        <w:pStyle w:val="a3"/>
        <w:rPr>
          <w:sz w:val="28"/>
          <w:szCs w:val="28"/>
        </w:rPr>
      </w:pPr>
    </w:p>
    <w:p w:rsidR="00A307E7" w:rsidRDefault="00A307E7" w:rsidP="00A307E7">
      <w:pPr>
        <w:pStyle w:val="a3"/>
        <w:rPr>
          <w:sz w:val="28"/>
          <w:szCs w:val="28"/>
        </w:rPr>
      </w:pPr>
    </w:p>
    <w:p w:rsidR="00A307E7" w:rsidRDefault="00A307E7" w:rsidP="00A307E7">
      <w:pPr>
        <w:pStyle w:val="a3"/>
        <w:rPr>
          <w:sz w:val="28"/>
          <w:szCs w:val="28"/>
        </w:rPr>
      </w:pPr>
      <w:bookmarkStart w:id="0" w:name="_GoBack"/>
      <w:bookmarkEnd w:id="0"/>
    </w:p>
    <w:p w:rsidR="008F5C3A" w:rsidRDefault="008F5C3A"/>
    <w:sectPr w:rsidR="008F5C3A" w:rsidSect="009D21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6979"/>
    <w:multiLevelType w:val="hybridMultilevel"/>
    <w:tmpl w:val="41A8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C75C5"/>
    <w:multiLevelType w:val="hybridMultilevel"/>
    <w:tmpl w:val="AEC8A8CC"/>
    <w:lvl w:ilvl="0" w:tplc="6B7CD25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052C"/>
    <w:rsid w:val="001221AF"/>
    <w:rsid w:val="00255EC8"/>
    <w:rsid w:val="00507D7A"/>
    <w:rsid w:val="005F145C"/>
    <w:rsid w:val="00785B44"/>
    <w:rsid w:val="008F5C3A"/>
    <w:rsid w:val="0094052C"/>
    <w:rsid w:val="009D2157"/>
    <w:rsid w:val="00A307E7"/>
    <w:rsid w:val="00B81111"/>
    <w:rsid w:val="00BA4A6B"/>
    <w:rsid w:val="00C06FC1"/>
    <w:rsid w:val="00C4232C"/>
    <w:rsid w:val="00D8204D"/>
    <w:rsid w:val="00E7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Рябова Татьяна</cp:lastModifiedBy>
  <cp:revision>3</cp:revision>
  <dcterms:created xsi:type="dcterms:W3CDTF">2014-02-24T19:27:00Z</dcterms:created>
  <dcterms:modified xsi:type="dcterms:W3CDTF">2014-02-25T15:45:00Z</dcterms:modified>
</cp:coreProperties>
</file>